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BA86E" w14:textId="5CD82E4A" w:rsidR="00D0430F" w:rsidRPr="00981D58" w:rsidRDefault="007F58BD" w:rsidP="004965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</w:t>
      </w:r>
      <w:r w:rsidR="00B44FBE" w:rsidRPr="00981D58">
        <w:rPr>
          <w:b/>
          <w:sz w:val="40"/>
          <w:szCs w:val="40"/>
        </w:rPr>
        <w:t>ozpoč</w:t>
      </w:r>
      <w:r>
        <w:rPr>
          <w:b/>
          <w:sz w:val="40"/>
          <w:szCs w:val="40"/>
        </w:rPr>
        <w:t>e</w:t>
      </w:r>
      <w:r w:rsidR="00B44FBE" w:rsidRPr="00981D58">
        <w:rPr>
          <w:b/>
          <w:sz w:val="40"/>
          <w:szCs w:val="40"/>
        </w:rPr>
        <w:t>t</w:t>
      </w:r>
      <w:r>
        <w:rPr>
          <w:b/>
          <w:sz w:val="40"/>
          <w:szCs w:val="40"/>
        </w:rPr>
        <w:t xml:space="preserve"> obce Sedletín</w:t>
      </w:r>
      <w:r w:rsidR="00B44FBE" w:rsidRPr="00981D58">
        <w:rPr>
          <w:b/>
          <w:sz w:val="40"/>
          <w:szCs w:val="40"/>
        </w:rPr>
        <w:t xml:space="preserve"> na rok 20</w:t>
      </w:r>
      <w:r w:rsidR="002D06ED" w:rsidRPr="00981D58">
        <w:rPr>
          <w:b/>
          <w:sz w:val="40"/>
          <w:szCs w:val="40"/>
        </w:rPr>
        <w:t>2</w:t>
      </w:r>
      <w:r w:rsidR="00964E8E" w:rsidRPr="00981D58">
        <w:rPr>
          <w:b/>
          <w:sz w:val="40"/>
          <w:szCs w:val="40"/>
        </w:rPr>
        <w:t>1</w:t>
      </w:r>
    </w:p>
    <w:p w14:paraId="715C7B7D" w14:textId="77777777" w:rsidR="00981D58" w:rsidRPr="003B57C7" w:rsidRDefault="00981D58" w:rsidP="00496566">
      <w:pPr>
        <w:jc w:val="center"/>
        <w:rPr>
          <w:b/>
          <w:sz w:val="28"/>
          <w:szCs w:val="28"/>
        </w:rPr>
      </w:pPr>
    </w:p>
    <w:tbl>
      <w:tblPr>
        <w:tblStyle w:val="Mkatabulky"/>
        <w:tblW w:w="8787" w:type="dxa"/>
        <w:tblLook w:val="04A0" w:firstRow="1" w:lastRow="0" w:firstColumn="1" w:lastColumn="0" w:noHBand="0" w:noVBand="1"/>
      </w:tblPr>
      <w:tblGrid>
        <w:gridCol w:w="1059"/>
        <w:gridCol w:w="3793"/>
        <w:gridCol w:w="1919"/>
        <w:gridCol w:w="2016"/>
      </w:tblGrid>
      <w:tr w:rsidR="007F58BD" w:rsidRPr="007F58BD" w14:paraId="69C37201" w14:textId="77777777" w:rsidTr="007F58BD">
        <w:tc>
          <w:tcPr>
            <w:tcW w:w="1059" w:type="dxa"/>
          </w:tcPr>
          <w:p w14:paraId="30796239" w14:textId="77777777" w:rsidR="007F58BD" w:rsidRPr="007F58BD" w:rsidRDefault="007F58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3BB9EBAA" w14:textId="77777777" w:rsidR="007F58BD" w:rsidRPr="007F58BD" w:rsidRDefault="007F58BD">
            <w:pPr>
              <w:rPr>
                <w:b/>
                <w:bCs/>
                <w:sz w:val="28"/>
                <w:szCs w:val="28"/>
              </w:rPr>
            </w:pPr>
            <w:r w:rsidRPr="007F58BD">
              <w:rPr>
                <w:b/>
                <w:bCs/>
                <w:sz w:val="28"/>
                <w:szCs w:val="28"/>
              </w:rPr>
              <w:t>Příjmy v tis. Kč</w:t>
            </w:r>
          </w:p>
        </w:tc>
        <w:tc>
          <w:tcPr>
            <w:tcW w:w="1919" w:type="dxa"/>
          </w:tcPr>
          <w:p w14:paraId="6692B31F" w14:textId="6E3475D4" w:rsidR="007F58BD" w:rsidRPr="007F58BD" w:rsidRDefault="007F58BD">
            <w:pPr>
              <w:rPr>
                <w:b/>
                <w:bCs/>
                <w:sz w:val="28"/>
                <w:szCs w:val="28"/>
              </w:rPr>
            </w:pPr>
            <w:r w:rsidRPr="007F58BD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2016" w:type="dxa"/>
          </w:tcPr>
          <w:p w14:paraId="6DF1A13C" w14:textId="297E62D1" w:rsidR="007F58BD" w:rsidRPr="007F58BD" w:rsidRDefault="007F58BD">
            <w:pPr>
              <w:rPr>
                <w:b/>
                <w:bCs/>
                <w:sz w:val="28"/>
                <w:szCs w:val="28"/>
              </w:rPr>
            </w:pPr>
            <w:r w:rsidRPr="007F58BD">
              <w:rPr>
                <w:b/>
                <w:bCs/>
                <w:sz w:val="28"/>
                <w:szCs w:val="28"/>
              </w:rPr>
              <w:t>Návrh 2021</w:t>
            </w:r>
          </w:p>
        </w:tc>
      </w:tr>
      <w:tr w:rsidR="007F58BD" w:rsidRPr="003B57C7" w14:paraId="51863B9E" w14:textId="77777777" w:rsidTr="007F58BD">
        <w:tc>
          <w:tcPr>
            <w:tcW w:w="1059" w:type="dxa"/>
          </w:tcPr>
          <w:p w14:paraId="09F99045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Tř. 1</w:t>
            </w:r>
          </w:p>
        </w:tc>
        <w:tc>
          <w:tcPr>
            <w:tcW w:w="3793" w:type="dxa"/>
          </w:tcPr>
          <w:p w14:paraId="46205CDD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Daňové příjmy</w:t>
            </w:r>
          </w:p>
        </w:tc>
        <w:tc>
          <w:tcPr>
            <w:tcW w:w="1919" w:type="dxa"/>
          </w:tcPr>
          <w:p w14:paraId="62977428" w14:textId="3ADD85E5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2016" w:type="dxa"/>
          </w:tcPr>
          <w:p w14:paraId="065A4E9B" w14:textId="31D196E4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</w:tr>
      <w:tr w:rsidR="007F58BD" w:rsidRPr="003B57C7" w14:paraId="349A260A" w14:textId="77777777" w:rsidTr="007F58BD">
        <w:tc>
          <w:tcPr>
            <w:tcW w:w="1059" w:type="dxa"/>
          </w:tcPr>
          <w:p w14:paraId="25A9F5CA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2310</w:t>
            </w:r>
          </w:p>
        </w:tc>
        <w:tc>
          <w:tcPr>
            <w:tcW w:w="3793" w:type="dxa"/>
          </w:tcPr>
          <w:p w14:paraId="0447149D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Pitná voda</w:t>
            </w:r>
          </w:p>
        </w:tc>
        <w:tc>
          <w:tcPr>
            <w:tcW w:w="1919" w:type="dxa"/>
          </w:tcPr>
          <w:p w14:paraId="35EE706D" w14:textId="5F666387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2016" w:type="dxa"/>
          </w:tcPr>
          <w:p w14:paraId="3883D549" w14:textId="63A25057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</w:tr>
      <w:tr w:rsidR="007F58BD" w:rsidRPr="003B57C7" w14:paraId="4626B957" w14:textId="77777777" w:rsidTr="007F58BD">
        <w:tc>
          <w:tcPr>
            <w:tcW w:w="1059" w:type="dxa"/>
          </w:tcPr>
          <w:p w14:paraId="18B22347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1019</w:t>
            </w:r>
          </w:p>
        </w:tc>
        <w:tc>
          <w:tcPr>
            <w:tcW w:w="3793" w:type="dxa"/>
          </w:tcPr>
          <w:p w14:paraId="050025E0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Zemědělská činnost</w:t>
            </w:r>
          </w:p>
        </w:tc>
        <w:tc>
          <w:tcPr>
            <w:tcW w:w="1919" w:type="dxa"/>
          </w:tcPr>
          <w:p w14:paraId="71B9B5FF" w14:textId="76051ADD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16" w:type="dxa"/>
          </w:tcPr>
          <w:p w14:paraId="08191AD3" w14:textId="390E5B5B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7F58BD" w:rsidRPr="003B57C7" w14:paraId="7A6FE95F" w14:textId="77777777" w:rsidTr="007F58BD">
        <w:tc>
          <w:tcPr>
            <w:tcW w:w="1059" w:type="dxa"/>
          </w:tcPr>
          <w:p w14:paraId="56A10A48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2341</w:t>
            </w:r>
          </w:p>
        </w:tc>
        <w:tc>
          <w:tcPr>
            <w:tcW w:w="3793" w:type="dxa"/>
          </w:tcPr>
          <w:p w14:paraId="7B145786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Rybníky</w:t>
            </w:r>
          </w:p>
        </w:tc>
        <w:tc>
          <w:tcPr>
            <w:tcW w:w="1919" w:type="dxa"/>
          </w:tcPr>
          <w:p w14:paraId="566EBB0C" w14:textId="3CE494E9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6" w:type="dxa"/>
          </w:tcPr>
          <w:p w14:paraId="3D302107" w14:textId="76D38321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F58BD" w:rsidRPr="003B57C7" w14:paraId="472797E9" w14:textId="77777777" w:rsidTr="007F58BD">
        <w:tc>
          <w:tcPr>
            <w:tcW w:w="1059" w:type="dxa"/>
          </w:tcPr>
          <w:p w14:paraId="3258EDEE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6171</w:t>
            </w:r>
          </w:p>
        </w:tc>
        <w:tc>
          <w:tcPr>
            <w:tcW w:w="3793" w:type="dxa"/>
          </w:tcPr>
          <w:p w14:paraId="18AC863A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Místní správa</w:t>
            </w:r>
          </w:p>
        </w:tc>
        <w:tc>
          <w:tcPr>
            <w:tcW w:w="1919" w:type="dxa"/>
          </w:tcPr>
          <w:p w14:paraId="2DA60C7A" w14:textId="2831759A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7716F7A6" w14:textId="024EDF3E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F58BD" w:rsidRPr="003B57C7" w14:paraId="6417136E" w14:textId="77777777" w:rsidTr="007F58BD">
        <w:tc>
          <w:tcPr>
            <w:tcW w:w="1059" w:type="dxa"/>
          </w:tcPr>
          <w:p w14:paraId="54FBA22E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4112</w:t>
            </w:r>
          </w:p>
        </w:tc>
        <w:tc>
          <w:tcPr>
            <w:tcW w:w="3793" w:type="dxa"/>
          </w:tcPr>
          <w:p w14:paraId="5489A510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Neinvestiční transfery ze SR. na výkon státní správy</w:t>
            </w:r>
          </w:p>
        </w:tc>
        <w:tc>
          <w:tcPr>
            <w:tcW w:w="1919" w:type="dxa"/>
          </w:tcPr>
          <w:p w14:paraId="3F8E354C" w14:textId="77777777" w:rsidR="007F58BD" w:rsidRPr="003B57C7" w:rsidRDefault="007F58BD" w:rsidP="00964E8E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7B0AB036" w14:textId="6CF73DBF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</w:t>
            </w:r>
          </w:p>
        </w:tc>
      </w:tr>
      <w:tr w:rsidR="007F58BD" w:rsidRPr="003B57C7" w14:paraId="23FA3BDB" w14:textId="77777777" w:rsidTr="007F58BD">
        <w:tc>
          <w:tcPr>
            <w:tcW w:w="1059" w:type="dxa"/>
          </w:tcPr>
          <w:p w14:paraId="2991BE06" w14:textId="2A4093B7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4122</w:t>
            </w:r>
          </w:p>
        </w:tc>
        <w:tc>
          <w:tcPr>
            <w:tcW w:w="3793" w:type="dxa"/>
          </w:tcPr>
          <w:p w14:paraId="5733B3F6" w14:textId="23E99287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Neinvestiční přijaté </w:t>
            </w:r>
            <w:proofErr w:type="spellStart"/>
            <w:r>
              <w:rPr>
                <w:sz w:val="28"/>
                <w:szCs w:val="28"/>
              </w:rPr>
              <w:t>tr</w:t>
            </w:r>
            <w:proofErr w:type="spellEnd"/>
            <w:r>
              <w:rPr>
                <w:sz w:val="28"/>
                <w:szCs w:val="28"/>
              </w:rPr>
              <w:t>. Od krajů</w:t>
            </w:r>
          </w:p>
        </w:tc>
        <w:tc>
          <w:tcPr>
            <w:tcW w:w="1919" w:type="dxa"/>
          </w:tcPr>
          <w:p w14:paraId="758BBEA7" w14:textId="77777777" w:rsidR="007F58BD" w:rsidRPr="003B57C7" w:rsidRDefault="007F58BD" w:rsidP="00964E8E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542B80D5" w14:textId="77777777" w:rsidR="007F58BD" w:rsidRDefault="007F58BD" w:rsidP="00964E8E">
            <w:pPr>
              <w:rPr>
                <w:sz w:val="28"/>
                <w:szCs w:val="28"/>
              </w:rPr>
            </w:pPr>
          </w:p>
        </w:tc>
      </w:tr>
      <w:tr w:rsidR="007F58BD" w:rsidRPr="003B57C7" w14:paraId="70E33495" w14:textId="77777777" w:rsidTr="007F58BD">
        <w:tc>
          <w:tcPr>
            <w:tcW w:w="1059" w:type="dxa"/>
          </w:tcPr>
          <w:p w14:paraId="0477777C" w14:textId="04FC4198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4116</w:t>
            </w:r>
          </w:p>
        </w:tc>
        <w:tc>
          <w:tcPr>
            <w:tcW w:w="3793" w:type="dxa"/>
          </w:tcPr>
          <w:p w14:paraId="762F937B" w14:textId="66E5B3EB" w:rsidR="007F58BD" w:rsidRPr="003B57C7" w:rsidRDefault="007F58BD" w:rsidP="00964E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Ost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Neinv</w:t>
            </w:r>
            <w:proofErr w:type="spellEnd"/>
            <w:r>
              <w:rPr>
                <w:sz w:val="28"/>
                <w:szCs w:val="28"/>
              </w:rPr>
              <w:t>. Tr. Ze SR</w:t>
            </w:r>
          </w:p>
        </w:tc>
        <w:tc>
          <w:tcPr>
            <w:tcW w:w="1919" w:type="dxa"/>
          </w:tcPr>
          <w:p w14:paraId="1A39C1CF" w14:textId="77777777" w:rsidR="007F58BD" w:rsidRPr="003B57C7" w:rsidRDefault="007F58BD" w:rsidP="00964E8E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31CF1847" w14:textId="77777777" w:rsidR="007F58BD" w:rsidRDefault="007F58BD" w:rsidP="00964E8E">
            <w:pPr>
              <w:rPr>
                <w:sz w:val="28"/>
                <w:szCs w:val="28"/>
              </w:rPr>
            </w:pPr>
          </w:p>
        </w:tc>
      </w:tr>
      <w:tr w:rsidR="007F58BD" w:rsidRPr="003B57C7" w14:paraId="3C788753" w14:textId="77777777" w:rsidTr="007F58BD">
        <w:tc>
          <w:tcPr>
            <w:tcW w:w="1059" w:type="dxa"/>
          </w:tcPr>
          <w:p w14:paraId="079E62E8" w14:textId="0A1EAEFE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4111</w:t>
            </w:r>
          </w:p>
        </w:tc>
        <w:tc>
          <w:tcPr>
            <w:tcW w:w="3793" w:type="dxa"/>
          </w:tcPr>
          <w:p w14:paraId="62451CC5" w14:textId="14780255" w:rsidR="007F58BD" w:rsidRPr="003B57C7" w:rsidRDefault="007F58BD" w:rsidP="00964E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Neinv</w:t>
            </w:r>
            <w:proofErr w:type="spellEnd"/>
            <w:r>
              <w:rPr>
                <w:sz w:val="28"/>
                <w:szCs w:val="28"/>
              </w:rPr>
              <w:t>. Př. Tr. Z VPS SR</w:t>
            </w:r>
          </w:p>
        </w:tc>
        <w:tc>
          <w:tcPr>
            <w:tcW w:w="1919" w:type="dxa"/>
          </w:tcPr>
          <w:p w14:paraId="106D9E24" w14:textId="77777777" w:rsidR="007F58BD" w:rsidRPr="003B57C7" w:rsidRDefault="007F58BD" w:rsidP="00964E8E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571E3232" w14:textId="77777777" w:rsidR="007F58BD" w:rsidRDefault="007F58BD" w:rsidP="00964E8E">
            <w:pPr>
              <w:rPr>
                <w:sz w:val="28"/>
                <w:szCs w:val="28"/>
              </w:rPr>
            </w:pPr>
          </w:p>
        </w:tc>
      </w:tr>
      <w:tr w:rsidR="007F58BD" w:rsidRPr="003B57C7" w14:paraId="26E44982" w14:textId="77777777" w:rsidTr="007F58BD">
        <w:tc>
          <w:tcPr>
            <w:tcW w:w="1059" w:type="dxa"/>
          </w:tcPr>
          <w:p w14:paraId="64516110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1340</w:t>
            </w:r>
          </w:p>
        </w:tc>
        <w:tc>
          <w:tcPr>
            <w:tcW w:w="3793" w:type="dxa"/>
          </w:tcPr>
          <w:p w14:paraId="2105978E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Poplatek za odpady</w:t>
            </w:r>
          </w:p>
        </w:tc>
        <w:tc>
          <w:tcPr>
            <w:tcW w:w="1919" w:type="dxa"/>
          </w:tcPr>
          <w:p w14:paraId="6E93D5E9" w14:textId="0C796F50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016" w:type="dxa"/>
          </w:tcPr>
          <w:p w14:paraId="76549BA7" w14:textId="22D51D17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7F58BD" w:rsidRPr="003B57C7" w14:paraId="5B6C6284" w14:textId="77777777" w:rsidTr="007F58BD">
        <w:tc>
          <w:tcPr>
            <w:tcW w:w="1059" w:type="dxa"/>
          </w:tcPr>
          <w:p w14:paraId="3C5B1E82" w14:textId="77777777" w:rsidR="007F58BD" w:rsidRDefault="007F58BD" w:rsidP="00964E8E">
            <w:pPr>
              <w:rPr>
                <w:sz w:val="28"/>
                <w:szCs w:val="28"/>
              </w:rPr>
            </w:pPr>
          </w:p>
          <w:p w14:paraId="620E4B23" w14:textId="680C5664" w:rsidR="007F58BD" w:rsidRPr="003B57C7" w:rsidRDefault="007F58BD" w:rsidP="00964E8E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59656BA2" w14:textId="77777777" w:rsidR="007F58BD" w:rsidRPr="003B57C7" w:rsidRDefault="007F58BD" w:rsidP="00964E8E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14:paraId="22DF119A" w14:textId="77777777" w:rsidR="007F58BD" w:rsidRDefault="007F58BD" w:rsidP="00964E8E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077CD7B8" w14:textId="77777777" w:rsidR="007F58BD" w:rsidRDefault="007F58BD" w:rsidP="00964E8E">
            <w:pPr>
              <w:rPr>
                <w:sz w:val="28"/>
                <w:szCs w:val="28"/>
              </w:rPr>
            </w:pPr>
          </w:p>
        </w:tc>
      </w:tr>
      <w:tr w:rsidR="007F58BD" w:rsidRPr="003B57C7" w14:paraId="0B2C475B" w14:textId="77777777" w:rsidTr="007F58BD">
        <w:tc>
          <w:tcPr>
            <w:tcW w:w="1059" w:type="dxa"/>
          </w:tcPr>
          <w:p w14:paraId="1EE4D32D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1341</w:t>
            </w:r>
          </w:p>
        </w:tc>
        <w:tc>
          <w:tcPr>
            <w:tcW w:w="3793" w:type="dxa"/>
          </w:tcPr>
          <w:p w14:paraId="4B861BBF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Poplatek ze psů</w:t>
            </w:r>
          </w:p>
        </w:tc>
        <w:tc>
          <w:tcPr>
            <w:tcW w:w="1919" w:type="dxa"/>
          </w:tcPr>
          <w:p w14:paraId="72E34347" w14:textId="29B005CA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6" w:type="dxa"/>
          </w:tcPr>
          <w:p w14:paraId="6DB9C7A0" w14:textId="64C9AE01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8BD" w:rsidRPr="003B57C7" w14:paraId="4364CA04" w14:textId="77777777" w:rsidTr="007F58BD">
        <w:tc>
          <w:tcPr>
            <w:tcW w:w="1059" w:type="dxa"/>
          </w:tcPr>
          <w:p w14:paraId="6CCA6666" w14:textId="77777777" w:rsidR="007F58BD" w:rsidRPr="003B57C7" w:rsidRDefault="007F58BD" w:rsidP="00964E8E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2BC73E88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Ostatní příjmy</w:t>
            </w:r>
          </w:p>
        </w:tc>
        <w:tc>
          <w:tcPr>
            <w:tcW w:w="1919" w:type="dxa"/>
          </w:tcPr>
          <w:p w14:paraId="15B6BB67" w14:textId="60DAD2EC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2016" w:type="dxa"/>
          </w:tcPr>
          <w:p w14:paraId="1E8A86DF" w14:textId="4FFB9B87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F58BD" w:rsidRPr="00080414" w14:paraId="105B3540" w14:textId="77777777" w:rsidTr="007F58BD">
        <w:tc>
          <w:tcPr>
            <w:tcW w:w="1059" w:type="dxa"/>
          </w:tcPr>
          <w:p w14:paraId="0CA6CD5A" w14:textId="77777777" w:rsidR="007F58BD" w:rsidRPr="00080414" w:rsidRDefault="007F58BD" w:rsidP="00964E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7620BDA0" w14:textId="77777777" w:rsidR="007F58BD" w:rsidRPr="00080414" w:rsidRDefault="007F58BD" w:rsidP="00964E8E">
            <w:pPr>
              <w:rPr>
                <w:b/>
                <w:bCs/>
                <w:sz w:val="28"/>
                <w:szCs w:val="28"/>
              </w:rPr>
            </w:pPr>
            <w:r w:rsidRPr="00080414">
              <w:rPr>
                <w:b/>
                <w:bCs/>
                <w:sz w:val="28"/>
                <w:szCs w:val="28"/>
              </w:rPr>
              <w:t>Příjmy celkem</w:t>
            </w:r>
          </w:p>
        </w:tc>
        <w:tc>
          <w:tcPr>
            <w:tcW w:w="1919" w:type="dxa"/>
          </w:tcPr>
          <w:p w14:paraId="61178B59" w14:textId="45DA9EF2" w:rsidR="007F58BD" w:rsidRPr="00080414" w:rsidRDefault="007F58BD" w:rsidP="00964E8E">
            <w:pPr>
              <w:rPr>
                <w:b/>
                <w:bCs/>
                <w:sz w:val="28"/>
                <w:szCs w:val="28"/>
              </w:rPr>
            </w:pPr>
            <w:r w:rsidRPr="00080414">
              <w:rPr>
                <w:b/>
                <w:bCs/>
                <w:sz w:val="28"/>
                <w:szCs w:val="28"/>
              </w:rPr>
              <w:t>4941</w:t>
            </w:r>
          </w:p>
        </w:tc>
        <w:tc>
          <w:tcPr>
            <w:tcW w:w="2016" w:type="dxa"/>
          </w:tcPr>
          <w:p w14:paraId="2CA350B0" w14:textId="684D5DE2" w:rsidR="007F58BD" w:rsidRPr="00080414" w:rsidRDefault="007F58BD" w:rsidP="00964E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4261,8</w:t>
            </w:r>
          </w:p>
        </w:tc>
      </w:tr>
      <w:tr w:rsidR="007F58BD" w:rsidRPr="003B57C7" w14:paraId="79691623" w14:textId="77777777" w:rsidTr="007F58BD">
        <w:tc>
          <w:tcPr>
            <w:tcW w:w="1059" w:type="dxa"/>
          </w:tcPr>
          <w:p w14:paraId="16168C67" w14:textId="77777777" w:rsidR="007F58BD" w:rsidRPr="003B57C7" w:rsidRDefault="007F58BD" w:rsidP="00964E8E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7A150F13" w14:textId="77777777" w:rsidR="007F58BD" w:rsidRPr="003B57C7" w:rsidRDefault="007F58BD" w:rsidP="00964E8E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14:paraId="14F04CEF" w14:textId="77777777" w:rsidR="007F58BD" w:rsidRPr="003B57C7" w:rsidRDefault="007F58BD" w:rsidP="00964E8E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3AE1899D" w14:textId="77777777" w:rsidR="007F58BD" w:rsidRPr="003B57C7" w:rsidRDefault="007F58BD" w:rsidP="00964E8E">
            <w:pPr>
              <w:rPr>
                <w:sz w:val="28"/>
                <w:szCs w:val="28"/>
              </w:rPr>
            </w:pPr>
          </w:p>
        </w:tc>
      </w:tr>
      <w:tr w:rsidR="007F58BD" w:rsidRPr="003B57C7" w14:paraId="01AD6319" w14:textId="77777777" w:rsidTr="007F58BD">
        <w:tc>
          <w:tcPr>
            <w:tcW w:w="1059" w:type="dxa"/>
          </w:tcPr>
          <w:p w14:paraId="53BEDF69" w14:textId="77777777" w:rsidR="007F58BD" w:rsidRPr="003B57C7" w:rsidRDefault="007F58BD" w:rsidP="00964E8E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5C8D8F2B" w14:textId="15311F08" w:rsidR="007F58BD" w:rsidRPr="00981D58" w:rsidRDefault="007F58BD" w:rsidP="00964E8E">
            <w:pPr>
              <w:rPr>
                <w:b/>
                <w:bCs/>
                <w:sz w:val="28"/>
                <w:szCs w:val="28"/>
              </w:rPr>
            </w:pPr>
            <w:r w:rsidRPr="00981D58">
              <w:rPr>
                <w:b/>
                <w:bCs/>
                <w:sz w:val="28"/>
                <w:szCs w:val="28"/>
              </w:rPr>
              <w:t>Výdaje v tis. Kč</w:t>
            </w:r>
          </w:p>
        </w:tc>
        <w:tc>
          <w:tcPr>
            <w:tcW w:w="1919" w:type="dxa"/>
          </w:tcPr>
          <w:p w14:paraId="3DBA3E29" w14:textId="77777777" w:rsidR="007F58BD" w:rsidRPr="003B57C7" w:rsidRDefault="007F58BD" w:rsidP="00964E8E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7C1D0DF5" w14:textId="77777777" w:rsidR="007F58BD" w:rsidRPr="003B57C7" w:rsidRDefault="007F58BD" w:rsidP="00964E8E">
            <w:pPr>
              <w:rPr>
                <w:sz w:val="28"/>
                <w:szCs w:val="28"/>
              </w:rPr>
            </w:pPr>
          </w:p>
        </w:tc>
      </w:tr>
      <w:tr w:rsidR="007F58BD" w:rsidRPr="003B57C7" w14:paraId="08C4EE78" w14:textId="77777777" w:rsidTr="007F58BD">
        <w:tc>
          <w:tcPr>
            <w:tcW w:w="1059" w:type="dxa"/>
          </w:tcPr>
          <w:p w14:paraId="4F832F34" w14:textId="6B8A2E46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2141</w:t>
            </w:r>
          </w:p>
        </w:tc>
        <w:tc>
          <w:tcPr>
            <w:tcW w:w="3793" w:type="dxa"/>
          </w:tcPr>
          <w:p w14:paraId="76B6CCB5" w14:textId="114BC3FB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Vnitřní obchod</w:t>
            </w:r>
          </w:p>
        </w:tc>
        <w:tc>
          <w:tcPr>
            <w:tcW w:w="1919" w:type="dxa"/>
          </w:tcPr>
          <w:p w14:paraId="5DD82E65" w14:textId="77777777" w:rsidR="007F58BD" w:rsidRPr="003B57C7" w:rsidRDefault="007F58BD" w:rsidP="00964E8E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35E762C5" w14:textId="51249EED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7F58BD" w:rsidRPr="003B57C7" w14:paraId="52E92CB9" w14:textId="77777777" w:rsidTr="007F58BD">
        <w:tc>
          <w:tcPr>
            <w:tcW w:w="1059" w:type="dxa"/>
          </w:tcPr>
          <w:p w14:paraId="05FD2F57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2310</w:t>
            </w:r>
          </w:p>
        </w:tc>
        <w:tc>
          <w:tcPr>
            <w:tcW w:w="3793" w:type="dxa"/>
          </w:tcPr>
          <w:p w14:paraId="5D0DC37E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Pitná voda</w:t>
            </w:r>
          </w:p>
        </w:tc>
        <w:tc>
          <w:tcPr>
            <w:tcW w:w="1919" w:type="dxa"/>
          </w:tcPr>
          <w:p w14:paraId="74119D06" w14:textId="6F108360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453D1205" w14:textId="0BF23E55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7F58BD" w:rsidRPr="003B57C7" w14:paraId="44A6D657" w14:textId="77777777" w:rsidTr="007F58BD">
        <w:tc>
          <w:tcPr>
            <w:tcW w:w="1059" w:type="dxa"/>
          </w:tcPr>
          <w:p w14:paraId="5665860E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2212</w:t>
            </w:r>
          </w:p>
        </w:tc>
        <w:tc>
          <w:tcPr>
            <w:tcW w:w="3793" w:type="dxa"/>
          </w:tcPr>
          <w:p w14:paraId="0FD4A08E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 xml:space="preserve">Silnice </w:t>
            </w:r>
          </w:p>
        </w:tc>
        <w:tc>
          <w:tcPr>
            <w:tcW w:w="1919" w:type="dxa"/>
          </w:tcPr>
          <w:p w14:paraId="6B20166A" w14:textId="678CF56E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2016" w:type="dxa"/>
          </w:tcPr>
          <w:p w14:paraId="71E6F736" w14:textId="2D204E85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7F58BD" w:rsidRPr="003B57C7" w14:paraId="4D2B4DB7" w14:textId="77777777" w:rsidTr="007F58BD">
        <w:tc>
          <w:tcPr>
            <w:tcW w:w="1059" w:type="dxa"/>
          </w:tcPr>
          <w:p w14:paraId="2E02B4CE" w14:textId="32491112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2341</w:t>
            </w:r>
          </w:p>
        </w:tc>
        <w:tc>
          <w:tcPr>
            <w:tcW w:w="3793" w:type="dxa"/>
          </w:tcPr>
          <w:p w14:paraId="38DF067F" w14:textId="0603FDB5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Vodní díla</w:t>
            </w:r>
          </w:p>
        </w:tc>
        <w:tc>
          <w:tcPr>
            <w:tcW w:w="1919" w:type="dxa"/>
          </w:tcPr>
          <w:p w14:paraId="5F0910CC" w14:textId="77777777" w:rsidR="007F58BD" w:rsidRDefault="007F58BD" w:rsidP="00964E8E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2F4A36F6" w14:textId="7302CF28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F58BD" w:rsidRPr="003B57C7" w14:paraId="741E0BE6" w14:textId="77777777" w:rsidTr="007F58BD">
        <w:tc>
          <w:tcPr>
            <w:tcW w:w="1059" w:type="dxa"/>
          </w:tcPr>
          <w:p w14:paraId="4F79AE08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3314</w:t>
            </w:r>
          </w:p>
        </w:tc>
        <w:tc>
          <w:tcPr>
            <w:tcW w:w="3793" w:type="dxa"/>
          </w:tcPr>
          <w:p w14:paraId="0A164E5D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Knihovny</w:t>
            </w:r>
          </w:p>
        </w:tc>
        <w:tc>
          <w:tcPr>
            <w:tcW w:w="1919" w:type="dxa"/>
          </w:tcPr>
          <w:p w14:paraId="14C8F704" w14:textId="25B06B08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16" w:type="dxa"/>
          </w:tcPr>
          <w:p w14:paraId="636350C2" w14:textId="1163A6B9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58BD" w:rsidRPr="003B57C7" w14:paraId="0FF82AE5" w14:textId="77777777" w:rsidTr="007F58BD">
        <w:tc>
          <w:tcPr>
            <w:tcW w:w="1059" w:type="dxa"/>
          </w:tcPr>
          <w:p w14:paraId="3FBB6633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3319</w:t>
            </w:r>
          </w:p>
        </w:tc>
        <w:tc>
          <w:tcPr>
            <w:tcW w:w="3793" w:type="dxa"/>
          </w:tcPr>
          <w:p w14:paraId="134C7EE2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Kronika</w:t>
            </w:r>
          </w:p>
        </w:tc>
        <w:tc>
          <w:tcPr>
            <w:tcW w:w="1919" w:type="dxa"/>
          </w:tcPr>
          <w:p w14:paraId="78AC5B19" w14:textId="7C06E539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16" w:type="dxa"/>
          </w:tcPr>
          <w:p w14:paraId="4C270503" w14:textId="36FFC0C1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F58BD" w:rsidRPr="003B57C7" w14:paraId="67C3C392" w14:textId="77777777" w:rsidTr="007F58BD">
        <w:tc>
          <w:tcPr>
            <w:tcW w:w="1059" w:type="dxa"/>
          </w:tcPr>
          <w:p w14:paraId="314C16BA" w14:textId="77777777" w:rsidR="007F58BD" w:rsidRPr="003B57C7" w:rsidRDefault="007F58BD" w:rsidP="00F6027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3326</w:t>
            </w:r>
          </w:p>
        </w:tc>
        <w:tc>
          <w:tcPr>
            <w:tcW w:w="3793" w:type="dxa"/>
          </w:tcPr>
          <w:p w14:paraId="4F10A906" w14:textId="77777777" w:rsidR="007F58BD" w:rsidRPr="003B57C7" w:rsidRDefault="007F58BD" w:rsidP="00F6027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Místní. Kult. památky</w:t>
            </w:r>
          </w:p>
        </w:tc>
        <w:tc>
          <w:tcPr>
            <w:tcW w:w="1919" w:type="dxa"/>
          </w:tcPr>
          <w:p w14:paraId="4D3121A5" w14:textId="77777777" w:rsidR="007F58BD" w:rsidRPr="003B57C7" w:rsidRDefault="007F58BD" w:rsidP="00F6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2016" w:type="dxa"/>
          </w:tcPr>
          <w:p w14:paraId="0F19B1B9" w14:textId="5066F971" w:rsidR="007F58BD" w:rsidRPr="003B57C7" w:rsidRDefault="007F58BD" w:rsidP="00F6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7F58BD" w:rsidRPr="003B57C7" w14:paraId="350B2F49" w14:textId="77777777" w:rsidTr="007F58BD">
        <w:tc>
          <w:tcPr>
            <w:tcW w:w="1059" w:type="dxa"/>
          </w:tcPr>
          <w:p w14:paraId="3E924EC3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3399</w:t>
            </w:r>
          </w:p>
        </w:tc>
        <w:tc>
          <w:tcPr>
            <w:tcW w:w="3793" w:type="dxa"/>
          </w:tcPr>
          <w:p w14:paraId="0DE451D4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 xml:space="preserve">Záležitosti </w:t>
            </w:r>
            <w:proofErr w:type="gramStart"/>
            <w:r w:rsidRPr="003B57C7">
              <w:rPr>
                <w:sz w:val="28"/>
                <w:szCs w:val="28"/>
              </w:rPr>
              <w:t>kultury - SPOZ</w:t>
            </w:r>
            <w:proofErr w:type="gramEnd"/>
          </w:p>
        </w:tc>
        <w:tc>
          <w:tcPr>
            <w:tcW w:w="1919" w:type="dxa"/>
          </w:tcPr>
          <w:p w14:paraId="0B23F455" w14:textId="2F94BB50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16" w:type="dxa"/>
          </w:tcPr>
          <w:p w14:paraId="0EE9A928" w14:textId="4F817870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58BD" w:rsidRPr="003B57C7" w14:paraId="02432E0D" w14:textId="77777777" w:rsidTr="007F58BD">
        <w:tc>
          <w:tcPr>
            <w:tcW w:w="1059" w:type="dxa"/>
          </w:tcPr>
          <w:p w14:paraId="47A2F649" w14:textId="63A1E9E8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3412</w:t>
            </w:r>
          </w:p>
        </w:tc>
        <w:tc>
          <w:tcPr>
            <w:tcW w:w="3793" w:type="dxa"/>
          </w:tcPr>
          <w:p w14:paraId="51CF242A" w14:textId="40C99C76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Sport. zařízení</w:t>
            </w:r>
          </w:p>
        </w:tc>
        <w:tc>
          <w:tcPr>
            <w:tcW w:w="1919" w:type="dxa"/>
          </w:tcPr>
          <w:p w14:paraId="12AB37FA" w14:textId="77777777" w:rsidR="007F58BD" w:rsidRDefault="007F58BD" w:rsidP="00964E8E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07F2A226" w14:textId="65FC3588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F58BD" w:rsidRPr="003B57C7" w14:paraId="5581B0A9" w14:textId="77777777" w:rsidTr="007F58BD">
        <w:tc>
          <w:tcPr>
            <w:tcW w:w="1059" w:type="dxa"/>
          </w:tcPr>
          <w:p w14:paraId="0945D947" w14:textId="25161A6B" w:rsidR="007F58BD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3419</w:t>
            </w:r>
          </w:p>
        </w:tc>
        <w:tc>
          <w:tcPr>
            <w:tcW w:w="3793" w:type="dxa"/>
          </w:tcPr>
          <w:p w14:paraId="57AD3A34" w14:textId="0863590B" w:rsidR="007F58BD" w:rsidRDefault="007F58BD" w:rsidP="00964E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Ost</w:t>
            </w:r>
            <w:proofErr w:type="spellEnd"/>
            <w:r>
              <w:rPr>
                <w:sz w:val="28"/>
                <w:szCs w:val="28"/>
              </w:rPr>
              <w:t>. Těl. činnost</w:t>
            </w:r>
          </w:p>
        </w:tc>
        <w:tc>
          <w:tcPr>
            <w:tcW w:w="1919" w:type="dxa"/>
          </w:tcPr>
          <w:p w14:paraId="2B9ECCAF" w14:textId="77777777" w:rsidR="007F58BD" w:rsidRDefault="007F58BD" w:rsidP="00964E8E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757646A9" w14:textId="179E8A1C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F58BD" w:rsidRPr="003B57C7" w14:paraId="2EE7197D" w14:textId="77777777" w:rsidTr="007F58BD">
        <w:tc>
          <w:tcPr>
            <w:tcW w:w="1059" w:type="dxa"/>
          </w:tcPr>
          <w:p w14:paraId="0921CF80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342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14:paraId="71221C04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Využití volného času dětí a ml.</w:t>
            </w:r>
          </w:p>
        </w:tc>
        <w:tc>
          <w:tcPr>
            <w:tcW w:w="1919" w:type="dxa"/>
          </w:tcPr>
          <w:p w14:paraId="4499C056" w14:textId="77E2AC6C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016" w:type="dxa"/>
          </w:tcPr>
          <w:p w14:paraId="644E678B" w14:textId="795EA6E4" w:rsidR="007F58BD" w:rsidRPr="003B57C7" w:rsidRDefault="007F58BD" w:rsidP="00964E8E">
            <w:pPr>
              <w:rPr>
                <w:sz w:val="28"/>
                <w:szCs w:val="28"/>
              </w:rPr>
            </w:pPr>
          </w:p>
        </w:tc>
      </w:tr>
      <w:tr w:rsidR="007F58BD" w:rsidRPr="003B57C7" w14:paraId="301E3228" w14:textId="77777777" w:rsidTr="007F58BD">
        <w:tc>
          <w:tcPr>
            <w:tcW w:w="1059" w:type="dxa"/>
          </w:tcPr>
          <w:p w14:paraId="72C989A7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3631</w:t>
            </w:r>
          </w:p>
        </w:tc>
        <w:tc>
          <w:tcPr>
            <w:tcW w:w="3793" w:type="dxa"/>
          </w:tcPr>
          <w:p w14:paraId="38B2C32E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Veřejné osvětlení</w:t>
            </w:r>
          </w:p>
        </w:tc>
        <w:tc>
          <w:tcPr>
            <w:tcW w:w="1919" w:type="dxa"/>
          </w:tcPr>
          <w:p w14:paraId="3CF68AC3" w14:textId="4DFDAC8F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0D708154" w14:textId="5B69D657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F58BD" w:rsidRPr="003B57C7" w14:paraId="2CFAB90C" w14:textId="77777777" w:rsidTr="007F58BD">
        <w:tc>
          <w:tcPr>
            <w:tcW w:w="1059" w:type="dxa"/>
          </w:tcPr>
          <w:p w14:paraId="78A8DB45" w14:textId="77DFB574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3639</w:t>
            </w:r>
          </w:p>
        </w:tc>
        <w:tc>
          <w:tcPr>
            <w:tcW w:w="3793" w:type="dxa"/>
          </w:tcPr>
          <w:p w14:paraId="00F0EA78" w14:textId="355E17DA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Komun. služby</w:t>
            </w:r>
          </w:p>
        </w:tc>
        <w:tc>
          <w:tcPr>
            <w:tcW w:w="1919" w:type="dxa"/>
          </w:tcPr>
          <w:p w14:paraId="355FAF92" w14:textId="77777777" w:rsidR="007F58BD" w:rsidRDefault="007F58BD" w:rsidP="00964E8E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3C9EA3B2" w14:textId="77777777" w:rsidR="007F58BD" w:rsidRPr="003B57C7" w:rsidRDefault="007F58BD" w:rsidP="00964E8E">
            <w:pPr>
              <w:rPr>
                <w:sz w:val="28"/>
                <w:szCs w:val="28"/>
              </w:rPr>
            </w:pPr>
          </w:p>
        </w:tc>
      </w:tr>
      <w:tr w:rsidR="007F58BD" w:rsidRPr="003B57C7" w14:paraId="2B7D0E11" w14:textId="77777777" w:rsidTr="007F58BD">
        <w:tc>
          <w:tcPr>
            <w:tcW w:w="1059" w:type="dxa"/>
          </w:tcPr>
          <w:p w14:paraId="1176FCAE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3745</w:t>
            </w:r>
          </w:p>
        </w:tc>
        <w:tc>
          <w:tcPr>
            <w:tcW w:w="3793" w:type="dxa"/>
          </w:tcPr>
          <w:p w14:paraId="1CC85204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Veřejná zeleň</w:t>
            </w:r>
          </w:p>
        </w:tc>
        <w:tc>
          <w:tcPr>
            <w:tcW w:w="1919" w:type="dxa"/>
          </w:tcPr>
          <w:p w14:paraId="4BFF1CC6" w14:textId="17D1D792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16" w:type="dxa"/>
          </w:tcPr>
          <w:p w14:paraId="30118737" w14:textId="756CAF44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F58BD" w:rsidRPr="003B57C7" w14:paraId="5901E3B5" w14:textId="77777777" w:rsidTr="007F58BD">
        <w:tc>
          <w:tcPr>
            <w:tcW w:w="1059" w:type="dxa"/>
          </w:tcPr>
          <w:p w14:paraId="779167C8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3721</w:t>
            </w:r>
          </w:p>
        </w:tc>
        <w:tc>
          <w:tcPr>
            <w:tcW w:w="3793" w:type="dxa"/>
          </w:tcPr>
          <w:p w14:paraId="20475A0C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 xml:space="preserve">Sběr a svoz </w:t>
            </w:r>
            <w:proofErr w:type="gramStart"/>
            <w:r w:rsidRPr="003B57C7">
              <w:rPr>
                <w:sz w:val="28"/>
                <w:szCs w:val="28"/>
              </w:rPr>
              <w:t>nebezpečného  odpadu</w:t>
            </w:r>
            <w:proofErr w:type="gramEnd"/>
          </w:p>
        </w:tc>
        <w:tc>
          <w:tcPr>
            <w:tcW w:w="1919" w:type="dxa"/>
          </w:tcPr>
          <w:p w14:paraId="6C563188" w14:textId="6847CBE9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6" w:type="dxa"/>
          </w:tcPr>
          <w:p w14:paraId="2BDD047C" w14:textId="64194EE4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58BD" w:rsidRPr="003B57C7" w14:paraId="424B250D" w14:textId="77777777" w:rsidTr="007F58BD">
        <w:trPr>
          <w:trHeight w:val="745"/>
        </w:trPr>
        <w:tc>
          <w:tcPr>
            <w:tcW w:w="1059" w:type="dxa"/>
          </w:tcPr>
          <w:p w14:paraId="38898EB7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3722</w:t>
            </w:r>
          </w:p>
          <w:p w14:paraId="1034D4E8" w14:textId="77777777" w:rsidR="007F58BD" w:rsidRPr="003B57C7" w:rsidRDefault="007F58BD" w:rsidP="00964E8E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55D87443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Sběr a svoz komunálního odpadu</w:t>
            </w:r>
          </w:p>
        </w:tc>
        <w:tc>
          <w:tcPr>
            <w:tcW w:w="1919" w:type="dxa"/>
          </w:tcPr>
          <w:p w14:paraId="6BF12014" w14:textId="25669B9D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732DE22F" w14:textId="78A5F891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7F58BD" w:rsidRPr="003B57C7" w14:paraId="34181BB8" w14:textId="77777777" w:rsidTr="007F58BD">
        <w:tc>
          <w:tcPr>
            <w:tcW w:w="1059" w:type="dxa"/>
          </w:tcPr>
          <w:p w14:paraId="57D946DA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3723</w:t>
            </w:r>
          </w:p>
        </w:tc>
        <w:tc>
          <w:tcPr>
            <w:tcW w:w="3793" w:type="dxa"/>
          </w:tcPr>
          <w:p w14:paraId="457FFEF3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Sběr a svoz ostatního odpadu</w:t>
            </w:r>
          </w:p>
        </w:tc>
        <w:tc>
          <w:tcPr>
            <w:tcW w:w="1919" w:type="dxa"/>
          </w:tcPr>
          <w:p w14:paraId="5A647D61" w14:textId="6C6C9413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16" w:type="dxa"/>
            <w:tcBorders>
              <w:bottom w:val="nil"/>
            </w:tcBorders>
          </w:tcPr>
          <w:p w14:paraId="705CD303" w14:textId="455AAC41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7F58BD" w:rsidRPr="003B57C7" w14:paraId="77D85250" w14:textId="77777777" w:rsidTr="007F58BD">
        <w:tc>
          <w:tcPr>
            <w:tcW w:w="1059" w:type="dxa"/>
          </w:tcPr>
          <w:p w14:paraId="1BEC1E9D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5512</w:t>
            </w:r>
          </w:p>
        </w:tc>
        <w:tc>
          <w:tcPr>
            <w:tcW w:w="3793" w:type="dxa"/>
          </w:tcPr>
          <w:p w14:paraId="4C5F2C6D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Požární ochrana</w:t>
            </w:r>
          </w:p>
        </w:tc>
        <w:tc>
          <w:tcPr>
            <w:tcW w:w="1919" w:type="dxa"/>
          </w:tcPr>
          <w:p w14:paraId="7A381EB2" w14:textId="1C798607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16" w:type="dxa"/>
            <w:tcBorders>
              <w:top w:val="nil"/>
            </w:tcBorders>
          </w:tcPr>
          <w:p w14:paraId="21CE0667" w14:textId="05B37D46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F58BD" w:rsidRPr="003B57C7" w14:paraId="18C83FB7" w14:textId="77777777" w:rsidTr="007F58BD">
        <w:tc>
          <w:tcPr>
            <w:tcW w:w="1059" w:type="dxa"/>
          </w:tcPr>
          <w:p w14:paraId="3BBE87D0" w14:textId="1CA63E6D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5213</w:t>
            </w:r>
          </w:p>
        </w:tc>
        <w:tc>
          <w:tcPr>
            <w:tcW w:w="3793" w:type="dxa"/>
          </w:tcPr>
          <w:p w14:paraId="176D0670" w14:textId="39D33B02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Krizová opatření</w:t>
            </w:r>
          </w:p>
        </w:tc>
        <w:tc>
          <w:tcPr>
            <w:tcW w:w="1919" w:type="dxa"/>
          </w:tcPr>
          <w:p w14:paraId="4C9CC24A" w14:textId="77777777" w:rsidR="007F58BD" w:rsidRDefault="007F58BD" w:rsidP="00964E8E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14:paraId="225E5AA5" w14:textId="657F07AE" w:rsidR="007F58BD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F58BD" w:rsidRPr="003B57C7" w14:paraId="4DD11910" w14:textId="77777777" w:rsidTr="007F58BD">
        <w:tc>
          <w:tcPr>
            <w:tcW w:w="1059" w:type="dxa"/>
          </w:tcPr>
          <w:p w14:paraId="40DAD068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6112</w:t>
            </w:r>
          </w:p>
        </w:tc>
        <w:tc>
          <w:tcPr>
            <w:tcW w:w="3793" w:type="dxa"/>
          </w:tcPr>
          <w:p w14:paraId="2579FDAD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Zastupitelské orgány</w:t>
            </w:r>
          </w:p>
        </w:tc>
        <w:tc>
          <w:tcPr>
            <w:tcW w:w="1919" w:type="dxa"/>
          </w:tcPr>
          <w:p w14:paraId="54058BCC" w14:textId="7D178E62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2016" w:type="dxa"/>
          </w:tcPr>
          <w:p w14:paraId="2F904C6F" w14:textId="1286E065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</w:tr>
      <w:tr w:rsidR="007F58BD" w:rsidRPr="003B57C7" w14:paraId="7F567295" w14:textId="77777777" w:rsidTr="007F58BD">
        <w:tc>
          <w:tcPr>
            <w:tcW w:w="1059" w:type="dxa"/>
          </w:tcPr>
          <w:p w14:paraId="6E67DFF4" w14:textId="6DBFCD48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6115</w:t>
            </w:r>
          </w:p>
        </w:tc>
        <w:tc>
          <w:tcPr>
            <w:tcW w:w="3793" w:type="dxa"/>
          </w:tcPr>
          <w:p w14:paraId="2207895B" w14:textId="7B6FFF99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Volby do krajů</w:t>
            </w:r>
          </w:p>
        </w:tc>
        <w:tc>
          <w:tcPr>
            <w:tcW w:w="1919" w:type="dxa"/>
          </w:tcPr>
          <w:p w14:paraId="162D2953" w14:textId="77777777" w:rsidR="007F58BD" w:rsidRDefault="007F58BD" w:rsidP="00964E8E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07666C53" w14:textId="77777777" w:rsidR="007F58BD" w:rsidRPr="003B57C7" w:rsidRDefault="007F58BD" w:rsidP="00964E8E">
            <w:pPr>
              <w:rPr>
                <w:sz w:val="28"/>
                <w:szCs w:val="28"/>
              </w:rPr>
            </w:pPr>
          </w:p>
        </w:tc>
      </w:tr>
      <w:tr w:rsidR="007F58BD" w:rsidRPr="003B57C7" w14:paraId="73AB8633" w14:textId="77777777" w:rsidTr="007F58BD">
        <w:tc>
          <w:tcPr>
            <w:tcW w:w="1059" w:type="dxa"/>
          </w:tcPr>
          <w:p w14:paraId="69BB5360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6171</w:t>
            </w:r>
          </w:p>
        </w:tc>
        <w:tc>
          <w:tcPr>
            <w:tcW w:w="3793" w:type="dxa"/>
          </w:tcPr>
          <w:p w14:paraId="527A7E8A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Činnost místní správy</w:t>
            </w:r>
          </w:p>
        </w:tc>
        <w:tc>
          <w:tcPr>
            <w:tcW w:w="1919" w:type="dxa"/>
          </w:tcPr>
          <w:p w14:paraId="405546DB" w14:textId="0BBE4F9F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2016" w:type="dxa"/>
          </w:tcPr>
          <w:p w14:paraId="71054EC3" w14:textId="39338749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739,8</w:t>
            </w:r>
          </w:p>
        </w:tc>
      </w:tr>
      <w:tr w:rsidR="007F58BD" w:rsidRPr="003B57C7" w14:paraId="276CC0EC" w14:textId="77777777" w:rsidTr="007F58BD">
        <w:tc>
          <w:tcPr>
            <w:tcW w:w="1059" w:type="dxa"/>
          </w:tcPr>
          <w:p w14:paraId="76F4AFEA" w14:textId="77777777" w:rsidR="007F58BD" w:rsidRPr="003B57C7" w:rsidRDefault="007F58BD" w:rsidP="00964E8E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240D9CA5" w14:textId="77777777" w:rsidR="007F58BD" w:rsidRPr="003B57C7" w:rsidRDefault="007F58BD" w:rsidP="00964E8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Ostatní výdaje</w:t>
            </w:r>
          </w:p>
        </w:tc>
        <w:tc>
          <w:tcPr>
            <w:tcW w:w="1919" w:type="dxa"/>
          </w:tcPr>
          <w:p w14:paraId="393F2A80" w14:textId="1082610A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016" w:type="dxa"/>
          </w:tcPr>
          <w:p w14:paraId="22AECFF5" w14:textId="052F5263" w:rsidR="007F58BD" w:rsidRPr="003B57C7" w:rsidRDefault="007F58BD" w:rsidP="0096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7F58BD" w:rsidRPr="008929AD" w14:paraId="03A06252" w14:textId="77777777" w:rsidTr="007F58BD">
        <w:tc>
          <w:tcPr>
            <w:tcW w:w="1059" w:type="dxa"/>
          </w:tcPr>
          <w:p w14:paraId="1231EC30" w14:textId="77777777" w:rsidR="007F58BD" w:rsidRPr="008929AD" w:rsidRDefault="007F58BD" w:rsidP="00964E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203EA7BC" w14:textId="77777777" w:rsidR="007F58BD" w:rsidRPr="008929AD" w:rsidRDefault="007F58BD" w:rsidP="00964E8E">
            <w:pPr>
              <w:rPr>
                <w:b/>
                <w:bCs/>
                <w:sz w:val="28"/>
                <w:szCs w:val="28"/>
              </w:rPr>
            </w:pPr>
            <w:r w:rsidRPr="008929AD">
              <w:rPr>
                <w:b/>
                <w:bCs/>
                <w:sz w:val="28"/>
                <w:szCs w:val="28"/>
              </w:rPr>
              <w:t>Výdaje celkem</w:t>
            </w:r>
          </w:p>
        </w:tc>
        <w:tc>
          <w:tcPr>
            <w:tcW w:w="1919" w:type="dxa"/>
          </w:tcPr>
          <w:p w14:paraId="1EB596EA" w14:textId="74D166F7" w:rsidR="007F58BD" w:rsidRPr="008929AD" w:rsidRDefault="007F58BD" w:rsidP="00964E8E">
            <w:pPr>
              <w:rPr>
                <w:b/>
                <w:bCs/>
                <w:sz w:val="28"/>
                <w:szCs w:val="28"/>
              </w:rPr>
            </w:pPr>
            <w:r w:rsidRPr="008929AD">
              <w:rPr>
                <w:b/>
                <w:bCs/>
                <w:sz w:val="28"/>
                <w:szCs w:val="28"/>
              </w:rPr>
              <w:t>4941</w:t>
            </w:r>
          </w:p>
        </w:tc>
        <w:tc>
          <w:tcPr>
            <w:tcW w:w="2016" w:type="dxa"/>
          </w:tcPr>
          <w:p w14:paraId="2A1BB2A0" w14:textId="7EE79C50" w:rsidR="007F58BD" w:rsidRPr="008929AD" w:rsidRDefault="007F58BD" w:rsidP="00964E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4261,8</w:t>
            </w:r>
          </w:p>
        </w:tc>
      </w:tr>
    </w:tbl>
    <w:p w14:paraId="3AE88E20" w14:textId="77777777" w:rsidR="00D84E51" w:rsidRPr="003B57C7" w:rsidRDefault="00D84E51">
      <w:pPr>
        <w:rPr>
          <w:sz w:val="28"/>
          <w:szCs w:val="28"/>
        </w:rPr>
      </w:pPr>
    </w:p>
    <w:p w14:paraId="06A12D28" w14:textId="77777777" w:rsidR="00D84E51" w:rsidRPr="003B57C7" w:rsidRDefault="00D84E51">
      <w:pPr>
        <w:rPr>
          <w:sz w:val="28"/>
          <w:szCs w:val="28"/>
        </w:rPr>
      </w:pPr>
      <w:r w:rsidRPr="003B57C7">
        <w:rPr>
          <w:sz w:val="28"/>
          <w:szCs w:val="28"/>
        </w:rPr>
        <w:t xml:space="preserve">Vyvěšeno: </w:t>
      </w:r>
    </w:p>
    <w:p w14:paraId="704E0E9A" w14:textId="77777777" w:rsidR="00D84E51" w:rsidRPr="003B57C7" w:rsidRDefault="00D84E51">
      <w:pPr>
        <w:rPr>
          <w:sz w:val="28"/>
          <w:szCs w:val="28"/>
        </w:rPr>
      </w:pPr>
      <w:r w:rsidRPr="003B57C7">
        <w:rPr>
          <w:sz w:val="28"/>
          <w:szCs w:val="28"/>
        </w:rPr>
        <w:t xml:space="preserve">Sejmuto: </w:t>
      </w:r>
    </w:p>
    <w:sectPr w:rsidR="00D84E51" w:rsidRPr="003B57C7" w:rsidSect="001A2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FBE"/>
    <w:rsid w:val="00015337"/>
    <w:rsid w:val="00044A46"/>
    <w:rsid w:val="00080414"/>
    <w:rsid w:val="000A26ED"/>
    <w:rsid w:val="000E3E59"/>
    <w:rsid w:val="00125DF4"/>
    <w:rsid w:val="00174EEC"/>
    <w:rsid w:val="001A27D5"/>
    <w:rsid w:val="001A4AAE"/>
    <w:rsid w:val="00247E63"/>
    <w:rsid w:val="002A3C10"/>
    <w:rsid w:val="002D06ED"/>
    <w:rsid w:val="002E15E1"/>
    <w:rsid w:val="0033158B"/>
    <w:rsid w:val="003B57C7"/>
    <w:rsid w:val="00496566"/>
    <w:rsid w:val="004F3739"/>
    <w:rsid w:val="005134C4"/>
    <w:rsid w:val="005C3683"/>
    <w:rsid w:val="006645E5"/>
    <w:rsid w:val="006A1BAF"/>
    <w:rsid w:val="0072089C"/>
    <w:rsid w:val="007220CA"/>
    <w:rsid w:val="00737DC2"/>
    <w:rsid w:val="007807E3"/>
    <w:rsid w:val="00795E97"/>
    <w:rsid w:val="007F58BD"/>
    <w:rsid w:val="00812A08"/>
    <w:rsid w:val="00844909"/>
    <w:rsid w:val="008552A2"/>
    <w:rsid w:val="00862D9C"/>
    <w:rsid w:val="008706D0"/>
    <w:rsid w:val="008818B9"/>
    <w:rsid w:val="008929AD"/>
    <w:rsid w:val="008A6353"/>
    <w:rsid w:val="0093325B"/>
    <w:rsid w:val="00960E53"/>
    <w:rsid w:val="00964E8E"/>
    <w:rsid w:val="00981D58"/>
    <w:rsid w:val="009D1D3B"/>
    <w:rsid w:val="00A4279A"/>
    <w:rsid w:val="00A52311"/>
    <w:rsid w:val="00A639BC"/>
    <w:rsid w:val="00AC0E19"/>
    <w:rsid w:val="00B44FBE"/>
    <w:rsid w:val="00B8025B"/>
    <w:rsid w:val="00B85C9A"/>
    <w:rsid w:val="00D0430F"/>
    <w:rsid w:val="00D46A45"/>
    <w:rsid w:val="00D504DF"/>
    <w:rsid w:val="00D84E51"/>
    <w:rsid w:val="00DA1CD7"/>
    <w:rsid w:val="00DD11B5"/>
    <w:rsid w:val="00DD3126"/>
    <w:rsid w:val="00DE7A55"/>
    <w:rsid w:val="00DF243B"/>
    <w:rsid w:val="00E312E8"/>
    <w:rsid w:val="00F2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8659"/>
  <w15:docId w15:val="{8FB0B00C-4020-49DB-BAEE-9AED843B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23FD4-07A4-495E-9220-AFA26041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Paznochtová</dc:creator>
  <cp:lastModifiedBy>Ilona Paznochtová</cp:lastModifiedBy>
  <cp:revision>39</cp:revision>
  <cp:lastPrinted>2020-12-10T06:31:00Z</cp:lastPrinted>
  <dcterms:created xsi:type="dcterms:W3CDTF">2012-11-24T16:13:00Z</dcterms:created>
  <dcterms:modified xsi:type="dcterms:W3CDTF">2020-12-10T06:32:00Z</dcterms:modified>
</cp:coreProperties>
</file>