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bookmarkStart w:id="0" w:name="_GoBack"/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96444F" w:rsidRPr="00C6386B">
        <w:rPr>
          <w:bCs/>
          <w:sz w:val="44"/>
          <w:szCs w:val="44"/>
        </w:rPr>
        <w:t>1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20</w:t>
      </w:r>
      <w:r w:rsidR="00741F6E" w:rsidRPr="00C6386B">
        <w:rPr>
          <w:bCs/>
          <w:sz w:val="44"/>
          <w:szCs w:val="44"/>
        </w:rPr>
        <w:t xml:space="preserve"> konaného </w:t>
      </w:r>
      <w:r w:rsidR="00064D09" w:rsidRPr="00C6386B">
        <w:rPr>
          <w:bCs/>
          <w:sz w:val="44"/>
          <w:szCs w:val="44"/>
        </w:rPr>
        <w:t>15</w:t>
      </w:r>
      <w:r w:rsidR="00840968" w:rsidRPr="00C6386B">
        <w:rPr>
          <w:bCs/>
          <w:sz w:val="44"/>
          <w:szCs w:val="44"/>
        </w:rPr>
        <w:t xml:space="preserve">. </w:t>
      </w:r>
      <w:r w:rsidR="00064D09" w:rsidRPr="00C6386B">
        <w:rPr>
          <w:bCs/>
          <w:sz w:val="44"/>
          <w:szCs w:val="44"/>
        </w:rPr>
        <w:t>1</w:t>
      </w:r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20</w:t>
      </w:r>
    </w:p>
    <w:p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Usnesení 01/01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20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F21176" w:rsidRPr="00C6386B">
        <w:rPr>
          <w:bCs/>
          <w:sz w:val="28"/>
          <w:szCs w:val="28"/>
        </w:rPr>
        <w:t>6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6444F" w:rsidRPr="00C6386B">
        <w:rPr>
          <w:bCs/>
          <w:sz w:val="28"/>
          <w:szCs w:val="28"/>
        </w:rPr>
        <w:t>02</w:t>
      </w:r>
      <w:r w:rsidRPr="00C6386B">
        <w:rPr>
          <w:bCs/>
          <w:sz w:val="28"/>
          <w:szCs w:val="28"/>
        </w:rPr>
        <w:t>/0</w:t>
      </w:r>
      <w:r w:rsidR="0096444F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064D09" w:rsidRPr="00C6386B">
        <w:rPr>
          <w:bCs/>
          <w:sz w:val="28"/>
          <w:szCs w:val="28"/>
        </w:rPr>
        <w:t>Jaroslava Bendu a Zdeňka Matouška</w:t>
      </w:r>
      <w:r w:rsidR="0096444F" w:rsidRPr="00C6386B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96444F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840968" w:rsidRPr="00C6386B" w:rsidRDefault="00741F6E" w:rsidP="0050015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6444F" w:rsidRPr="00C6386B">
        <w:rPr>
          <w:bCs/>
          <w:sz w:val="28"/>
          <w:szCs w:val="28"/>
        </w:rPr>
        <w:t>03</w:t>
      </w:r>
      <w:r w:rsidRPr="00C6386B">
        <w:rPr>
          <w:bCs/>
          <w:sz w:val="28"/>
          <w:szCs w:val="28"/>
        </w:rPr>
        <w:t>/0</w:t>
      </w:r>
      <w:r w:rsidR="0096444F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Zastupitelstvo obce</w:t>
      </w:r>
      <w:r w:rsidR="00064D09" w:rsidRPr="00C6386B">
        <w:rPr>
          <w:bCs/>
          <w:sz w:val="28"/>
          <w:szCs w:val="28"/>
        </w:rPr>
        <w:t xml:space="preserve"> schválilo</w:t>
      </w:r>
      <w:r w:rsidR="00776BEF" w:rsidRPr="00C6386B">
        <w:rPr>
          <w:bCs/>
          <w:sz w:val="28"/>
          <w:szCs w:val="28"/>
        </w:rPr>
        <w:t xml:space="preserve"> </w:t>
      </w:r>
      <w:r w:rsidR="00064D09" w:rsidRPr="00C6386B">
        <w:rPr>
          <w:bCs/>
          <w:sz w:val="28"/>
          <w:szCs w:val="28"/>
        </w:rPr>
        <w:t>Zprávu o uplatňování územního plánu obce Sedletín v uplynulém období</w:t>
      </w:r>
    </w:p>
    <w:p w:rsidR="00CA369B" w:rsidRPr="00C6386B" w:rsidRDefault="00CA369B" w:rsidP="00840968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840968" w:rsidRPr="00C6386B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C56182" w:rsidRPr="00C6386B">
        <w:rPr>
          <w:bCs/>
          <w:sz w:val="28"/>
          <w:szCs w:val="28"/>
        </w:rPr>
        <w:t>04</w:t>
      </w:r>
      <w:r w:rsidRPr="00C6386B">
        <w:rPr>
          <w:bCs/>
          <w:sz w:val="28"/>
          <w:szCs w:val="28"/>
        </w:rPr>
        <w:t>/0</w:t>
      </w:r>
      <w:r w:rsidR="00C56182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 Zastupitelstvo obce </w:t>
      </w:r>
      <w:r w:rsidR="00064D09" w:rsidRPr="00C6386B">
        <w:rPr>
          <w:bCs/>
          <w:sz w:val="28"/>
          <w:szCs w:val="28"/>
        </w:rPr>
        <w:t>schválilo cenovou nabídku na zpracování Změny územního plánu Sedletín č.3</w:t>
      </w:r>
    </w:p>
    <w:p w:rsidR="00CA369B" w:rsidRPr="00C6386B" w:rsidRDefault="00CA369B" w:rsidP="00840968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bylo přijato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840968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6525B4" w:rsidRPr="00C6386B">
        <w:rPr>
          <w:bCs/>
          <w:sz w:val="28"/>
          <w:szCs w:val="28"/>
        </w:rPr>
        <w:t>05</w:t>
      </w:r>
      <w:r w:rsidRPr="00C6386B">
        <w:rPr>
          <w:bCs/>
          <w:sz w:val="28"/>
          <w:szCs w:val="28"/>
        </w:rPr>
        <w:t>/0</w:t>
      </w:r>
      <w:r w:rsidR="006525B4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="00CD61D1" w:rsidRPr="00C6386B">
        <w:rPr>
          <w:bCs/>
          <w:sz w:val="28"/>
          <w:szCs w:val="28"/>
        </w:rPr>
        <w:t>/ZO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064D09" w:rsidRPr="00C6386B">
        <w:rPr>
          <w:bCs/>
          <w:sz w:val="28"/>
          <w:szCs w:val="28"/>
        </w:rPr>
        <w:t>bylo seznámeno s rozpočtovými opatřeními č. 10</w:t>
      </w:r>
    </w:p>
    <w:p w:rsidR="00CA369B" w:rsidRPr="00C6386B" w:rsidRDefault="00E276F1" w:rsidP="00840968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bylo přijato </w:t>
      </w:r>
      <w:r w:rsidR="00F21176" w:rsidRPr="00C6386B">
        <w:rPr>
          <w:bCs/>
          <w:sz w:val="28"/>
          <w:szCs w:val="28"/>
        </w:rPr>
        <w:t>6</w:t>
      </w:r>
      <w:r w:rsidR="00CA369B" w:rsidRPr="00C6386B">
        <w:rPr>
          <w:bCs/>
          <w:sz w:val="28"/>
          <w:szCs w:val="28"/>
        </w:rPr>
        <w:t xml:space="preserve"> hlasy, proti 0, zdrželo se 0</w:t>
      </w:r>
    </w:p>
    <w:p w:rsidR="00840968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6525B4" w:rsidRPr="00C6386B">
        <w:rPr>
          <w:bCs/>
          <w:sz w:val="28"/>
          <w:szCs w:val="28"/>
        </w:rPr>
        <w:t>06</w:t>
      </w:r>
      <w:r w:rsidRPr="00C6386B">
        <w:rPr>
          <w:bCs/>
          <w:sz w:val="28"/>
          <w:szCs w:val="28"/>
        </w:rPr>
        <w:t>/0</w:t>
      </w:r>
      <w:r w:rsidR="006525B4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– Zastupit</w:t>
      </w:r>
      <w:r w:rsidR="00755EC7" w:rsidRPr="00C6386B">
        <w:rPr>
          <w:bCs/>
          <w:sz w:val="28"/>
          <w:szCs w:val="28"/>
        </w:rPr>
        <w:t xml:space="preserve">elstvo obce </w:t>
      </w:r>
      <w:r w:rsidR="00064D09" w:rsidRPr="00C6386B">
        <w:rPr>
          <w:bCs/>
          <w:sz w:val="28"/>
          <w:szCs w:val="28"/>
        </w:rPr>
        <w:t>schválilo firmu na opravu kapličky v Sedletíně dle výběrového řízení.</w:t>
      </w:r>
      <w:r w:rsidR="006525B4" w:rsidRPr="00C6386B">
        <w:rPr>
          <w:bCs/>
          <w:sz w:val="28"/>
          <w:szCs w:val="28"/>
        </w:rPr>
        <w:t xml:space="preserve"> </w:t>
      </w:r>
    </w:p>
    <w:p w:rsidR="00CA369B" w:rsidRPr="00C6386B" w:rsidRDefault="00CA369B" w:rsidP="00840968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bylo přijato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6525B4" w:rsidRPr="00C6386B">
        <w:rPr>
          <w:bCs/>
          <w:sz w:val="28"/>
          <w:szCs w:val="28"/>
        </w:rPr>
        <w:t>07</w:t>
      </w:r>
      <w:r w:rsidRPr="00C6386B">
        <w:rPr>
          <w:bCs/>
          <w:sz w:val="28"/>
          <w:szCs w:val="28"/>
        </w:rPr>
        <w:t>/0</w:t>
      </w:r>
      <w:r w:rsidR="006525B4" w:rsidRPr="00C6386B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schválilo </w:t>
      </w:r>
      <w:r w:rsidR="00064D09" w:rsidRPr="00C6386B">
        <w:rPr>
          <w:bCs/>
          <w:sz w:val="28"/>
          <w:szCs w:val="28"/>
        </w:rPr>
        <w:t xml:space="preserve">možnost propojení rybníka </w:t>
      </w:r>
      <w:r w:rsidR="005872FE" w:rsidRPr="00C6386B">
        <w:rPr>
          <w:bCs/>
          <w:sz w:val="28"/>
          <w:szCs w:val="28"/>
        </w:rPr>
        <w:t>„</w:t>
      </w:r>
      <w:proofErr w:type="spellStart"/>
      <w:r w:rsidR="00064D09" w:rsidRPr="00C6386B">
        <w:rPr>
          <w:bCs/>
          <w:sz w:val="28"/>
          <w:szCs w:val="28"/>
        </w:rPr>
        <w:t>Rákosák</w:t>
      </w:r>
      <w:proofErr w:type="spellEnd"/>
      <w:r w:rsidR="005872FE" w:rsidRPr="00C6386B">
        <w:rPr>
          <w:bCs/>
          <w:sz w:val="28"/>
          <w:szCs w:val="28"/>
        </w:rPr>
        <w:t>“</w:t>
      </w:r>
      <w:r w:rsidR="00064D09" w:rsidRPr="00C6386B">
        <w:rPr>
          <w:bCs/>
          <w:sz w:val="28"/>
          <w:szCs w:val="28"/>
        </w:rPr>
        <w:t xml:space="preserve"> s rybníkem pod Bendovi</w:t>
      </w:r>
      <w:r w:rsidR="00641065" w:rsidRPr="00C6386B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F21176" w:rsidRPr="00C6386B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6525B4" w:rsidRPr="00C6386B">
        <w:rPr>
          <w:bCs/>
          <w:sz w:val="28"/>
          <w:szCs w:val="28"/>
        </w:rPr>
        <w:t>08/01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064D09" w:rsidRPr="00C6386B">
        <w:rPr>
          <w:bCs/>
          <w:sz w:val="28"/>
          <w:szCs w:val="28"/>
        </w:rPr>
        <w:t>zamítlo nabídku firmy Atlas software</w:t>
      </w:r>
      <w:r w:rsidR="00F21176" w:rsidRPr="00C6386B">
        <w:rPr>
          <w:bCs/>
          <w:sz w:val="28"/>
          <w:szCs w:val="28"/>
        </w:rPr>
        <w:t xml:space="preserve"> </w:t>
      </w:r>
      <w:r w:rsidR="00641065" w:rsidRPr="00C6386B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F21176" w:rsidRPr="00C6386B">
        <w:rPr>
          <w:bCs/>
          <w:sz w:val="28"/>
          <w:szCs w:val="28"/>
        </w:rPr>
        <w:t>6</w:t>
      </w:r>
      <w:r w:rsidR="00E63197" w:rsidRPr="00C6386B">
        <w:rPr>
          <w:bCs/>
          <w:sz w:val="28"/>
          <w:szCs w:val="28"/>
        </w:rPr>
        <w:t xml:space="preserve"> hlasy, proti 0, zdrželo se 0</w:t>
      </w:r>
    </w:p>
    <w:p w:rsidR="00F21176" w:rsidRPr="00C6386B" w:rsidRDefault="00F21176" w:rsidP="00F2117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Usnesení 09/01/20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 xml:space="preserve">/ZO – Zastupitelstvo obce schválilo </w:t>
      </w:r>
      <w:r w:rsidR="00064D09" w:rsidRPr="00C6386B">
        <w:rPr>
          <w:bCs/>
          <w:sz w:val="28"/>
          <w:szCs w:val="28"/>
        </w:rPr>
        <w:t>finanční spoluúčast na pořádání dětského karnevalu</w:t>
      </w:r>
      <w:r w:rsidR="00641065" w:rsidRPr="00C6386B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 6 hlasy, proti 0, zdrželo se 0</w:t>
      </w:r>
    </w:p>
    <w:p w:rsidR="00D048A2" w:rsidRPr="00C6386B" w:rsidRDefault="00D048A2" w:rsidP="00D048A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10/01/2020/ZO – Zastupitelstvo obce schválilo vybudování dětského a </w:t>
      </w:r>
      <w:proofErr w:type="spellStart"/>
      <w:r w:rsidRPr="00C6386B">
        <w:rPr>
          <w:bCs/>
          <w:sz w:val="28"/>
          <w:szCs w:val="28"/>
        </w:rPr>
        <w:t>workoutového</w:t>
      </w:r>
      <w:proofErr w:type="spellEnd"/>
      <w:r w:rsidRPr="00C6386B">
        <w:rPr>
          <w:bCs/>
          <w:sz w:val="28"/>
          <w:szCs w:val="28"/>
        </w:rPr>
        <w:t xml:space="preserve"> hřiště umístěného u stávajícího víceúčelového hřiště. Na tuto akci bude zažádáno o dotaci z MMR.</w:t>
      </w:r>
    </w:p>
    <w:p w:rsidR="005872FE" w:rsidRPr="00C6386B" w:rsidRDefault="00D048A2" w:rsidP="00D048A2">
      <w:pPr>
        <w:pStyle w:val="Odstavecseseznamem"/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bylo přijato 6 hlasy, proti 0, zdrželo se 0 </w:t>
      </w:r>
    </w:p>
    <w:bookmarkEnd w:id="0"/>
    <w:p w:rsidR="00FA0DA2" w:rsidRPr="00C6386B" w:rsidRDefault="00FA0DA2" w:rsidP="00576712">
      <w:pPr>
        <w:pStyle w:val="Odstavecseseznamem"/>
        <w:rPr>
          <w:bCs/>
          <w:sz w:val="28"/>
          <w:szCs w:val="28"/>
        </w:rPr>
      </w:pPr>
    </w:p>
    <w:sectPr w:rsidR="00FA0DA2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872FE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40968"/>
    <w:rsid w:val="008818B9"/>
    <w:rsid w:val="00963167"/>
    <w:rsid w:val="0096444F"/>
    <w:rsid w:val="009E0814"/>
    <w:rsid w:val="00A3268A"/>
    <w:rsid w:val="00A639BC"/>
    <w:rsid w:val="00AB1E80"/>
    <w:rsid w:val="00AE2746"/>
    <w:rsid w:val="00AE6BCA"/>
    <w:rsid w:val="00AF63C5"/>
    <w:rsid w:val="00C56182"/>
    <w:rsid w:val="00C6386B"/>
    <w:rsid w:val="00C967E3"/>
    <w:rsid w:val="00CA369B"/>
    <w:rsid w:val="00CD61D1"/>
    <w:rsid w:val="00D0430F"/>
    <w:rsid w:val="00D048A2"/>
    <w:rsid w:val="00D90829"/>
    <w:rsid w:val="00DD11B5"/>
    <w:rsid w:val="00E276F1"/>
    <w:rsid w:val="00E63197"/>
    <w:rsid w:val="00EB700F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4</cp:revision>
  <cp:lastPrinted>2020-01-22T17:24:00Z</cp:lastPrinted>
  <dcterms:created xsi:type="dcterms:W3CDTF">2020-01-22T17:24:00Z</dcterms:created>
  <dcterms:modified xsi:type="dcterms:W3CDTF">2020-01-22T19:12:00Z</dcterms:modified>
</cp:coreProperties>
</file>