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0C53" w14:textId="77777777" w:rsidR="009A5D7A" w:rsidRDefault="009A5D7A" w:rsidP="009A5D7A">
      <w:pPr>
        <w:rPr>
          <w:rFonts w:ascii="Impact" w:hAnsi="Impact" w:cs="Impact"/>
          <w:sz w:val="28"/>
          <w:szCs w:val="28"/>
        </w:rPr>
      </w:pPr>
      <w:r>
        <w:rPr>
          <w:noProof/>
        </w:rPr>
        <w:drawing>
          <wp:inline distT="0" distB="0" distL="0" distR="0" wp14:anchorId="40D6623D" wp14:editId="7B839DB1">
            <wp:extent cx="866775" cy="962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Impact" w:hAnsi="Impact" w:cs="Impact"/>
          <w:sz w:val="52"/>
          <w:szCs w:val="52"/>
        </w:rPr>
        <w:t>Obec  Sedletín</w:t>
      </w:r>
      <w:proofErr w:type="gramEnd"/>
      <w:r>
        <w:rPr>
          <w:rFonts w:ascii="Impact" w:hAnsi="Impact" w:cs="Impact"/>
          <w:sz w:val="28"/>
          <w:szCs w:val="28"/>
        </w:rPr>
        <w:t xml:space="preserve">                                                         </w:t>
      </w:r>
      <w:r>
        <w:rPr>
          <w:sz w:val="32"/>
          <w:szCs w:val="32"/>
        </w:rPr>
        <w:t>Obec Sedletín</w:t>
      </w:r>
    </w:p>
    <w:p w14:paraId="7F349DE5" w14:textId="3872930B" w:rsidR="009A5D7A" w:rsidRDefault="009A5D7A" w:rsidP="009A5D7A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Sedletín </w:t>
      </w:r>
      <w:r w:rsidR="006D6482">
        <w:rPr>
          <w:sz w:val="32"/>
          <w:szCs w:val="32"/>
        </w:rPr>
        <w:t>8</w:t>
      </w:r>
      <w:r>
        <w:rPr>
          <w:sz w:val="32"/>
          <w:szCs w:val="32"/>
        </w:rPr>
        <w:t xml:space="preserve">0 </w:t>
      </w:r>
    </w:p>
    <w:p w14:paraId="209A60EA" w14:textId="77777777" w:rsidR="009A5D7A" w:rsidRDefault="009A5D7A" w:rsidP="009A5D7A">
      <w:pPr>
        <w:pBdr>
          <w:bottom w:val="double" w:sz="6" w:space="1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583 01 Chotěboř</w:t>
      </w:r>
    </w:p>
    <w:p w14:paraId="5D84BB43" w14:textId="77777777" w:rsidR="009A5D7A" w:rsidRDefault="009A5D7A" w:rsidP="009A5D7A">
      <w:pPr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Telefon 569458291                                                                                       </w:t>
      </w:r>
      <w:hyperlink r:id="rId6" w:history="1">
        <w:r>
          <w:rPr>
            <w:rStyle w:val="Hypertextovodkaz"/>
            <w:sz w:val="24"/>
            <w:szCs w:val="24"/>
          </w:rPr>
          <w:t>www.sedletin.cz</w:t>
        </w:r>
      </w:hyperlink>
    </w:p>
    <w:p w14:paraId="4810D367" w14:textId="77777777" w:rsidR="009A5D7A" w:rsidRDefault="009A5D7A" w:rsidP="009A5D7A">
      <w:pPr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             724167728                                                                    E-mail adresa   ou@sedletin.cz</w:t>
      </w:r>
    </w:p>
    <w:p w14:paraId="488AFCFF" w14:textId="77777777" w:rsidR="009A5D7A" w:rsidRDefault="009A5D7A" w:rsidP="009A5D7A">
      <w:pPr>
        <w:ind w:right="102"/>
      </w:pPr>
    </w:p>
    <w:p w14:paraId="17188FAA" w14:textId="77777777" w:rsidR="009A5D7A" w:rsidRDefault="009A5D7A" w:rsidP="009A5D7A">
      <w:pPr>
        <w:ind w:right="102"/>
        <w:jc w:val="right"/>
        <w:rPr>
          <w:sz w:val="24"/>
          <w:szCs w:val="24"/>
        </w:rPr>
      </w:pPr>
    </w:p>
    <w:p w14:paraId="1CBC587F" w14:textId="16803B97" w:rsidR="0064792F" w:rsidRDefault="00EF27F6" w:rsidP="006D6482">
      <w:pPr>
        <w:jc w:val="right"/>
        <w:rPr>
          <w:sz w:val="28"/>
          <w:szCs w:val="28"/>
        </w:rPr>
      </w:pPr>
      <w:r>
        <w:rPr>
          <w:sz w:val="24"/>
          <w:szCs w:val="24"/>
        </w:rPr>
        <w:t>30.05.2025</w:t>
      </w:r>
    </w:p>
    <w:p w14:paraId="0429219D" w14:textId="77777777" w:rsidR="00EF27F6" w:rsidRDefault="00EF27F6" w:rsidP="00341CF9">
      <w:pPr>
        <w:jc w:val="both"/>
        <w:rPr>
          <w:sz w:val="28"/>
          <w:szCs w:val="28"/>
        </w:rPr>
      </w:pPr>
    </w:p>
    <w:p w14:paraId="66B914EE" w14:textId="1E7FEE08" w:rsidR="00EF27F6" w:rsidRDefault="00EF27F6" w:rsidP="006D6482">
      <w:pPr>
        <w:jc w:val="center"/>
        <w:rPr>
          <w:sz w:val="56"/>
          <w:szCs w:val="56"/>
        </w:rPr>
      </w:pPr>
      <w:r w:rsidRPr="00EF27F6">
        <w:rPr>
          <w:sz w:val="56"/>
          <w:szCs w:val="56"/>
        </w:rPr>
        <w:t>Konkurz na prodavače – prodavačku prodejny Sedletín</w:t>
      </w:r>
    </w:p>
    <w:p w14:paraId="05C1C990" w14:textId="73988B6E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>Obec Sedletín vyhlašuje konkursní řízení na prodavače – prodavačku prodejny smíšeného zboží v obci Sedletín.</w:t>
      </w:r>
    </w:p>
    <w:p w14:paraId="6814745A" w14:textId="77777777" w:rsidR="00EF27F6" w:rsidRDefault="00EF27F6" w:rsidP="00EF27F6">
      <w:pPr>
        <w:rPr>
          <w:sz w:val="32"/>
          <w:szCs w:val="32"/>
        </w:rPr>
      </w:pPr>
    </w:p>
    <w:p w14:paraId="3E1A9E0C" w14:textId="6666C3C2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>Předpoklady: možný zkrácený úvazek</w:t>
      </w:r>
    </w:p>
    <w:p w14:paraId="34F51741" w14:textId="77777777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Zaměstnavatel je obec Sedletín</w:t>
      </w:r>
    </w:p>
    <w:p w14:paraId="48723CA3" w14:textId="77777777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Odměna dohodou dle odpracovaných hodin</w:t>
      </w:r>
    </w:p>
    <w:p w14:paraId="77BE7E66" w14:textId="63AD64A0" w:rsidR="006D6482" w:rsidRDefault="006D6482" w:rsidP="00EF27F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Předpokládaný nástup 1. 10. 2025</w:t>
      </w:r>
    </w:p>
    <w:p w14:paraId="21C0B127" w14:textId="130F2E5C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B75FD1E" w14:textId="3D127F40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>Požadavky: Praxe výhodou</w:t>
      </w:r>
    </w:p>
    <w:p w14:paraId="22E72C4C" w14:textId="338A12CB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Základní znalosti práce PC</w:t>
      </w:r>
    </w:p>
    <w:p w14:paraId="38B4D738" w14:textId="4D406911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Komunikativnost</w:t>
      </w:r>
    </w:p>
    <w:p w14:paraId="68C6683A" w14:textId="753823C9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90C2A4" w14:textId="334FF1D0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 xml:space="preserve">Žádosti písemně zašlete nebo osobně předejte od 2. 6. 25 do 16. 7. 25 na adresu: </w:t>
      </w:r>
    </w:p>
    <w:p w14:paraId="7E6E173E" w14:textId="77CBBF25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>Obecní úřad Sedletín</w:t>
      </w:r>
    </w:p>
    <w:p w14:paraId="2EB393ED" w14:textId="262D8E32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>Sedletín 80</w:t>
      </w:r>
    </w:p>
    <w:p w14:paraId="00F9721F" w14:textId="26C30DAC" w:rsidR="00EF27F6" w:rsidRDefault="00EF27F6" w:rsidP="00EF27F6">
      <w:pPr>
        <w:rPr>
          <w:sz w:val="32"/>
          <w:szCs w:val="32"/>
        </w:rPr>
      </w:pPr>
      <w:r>
        <w:rPr>
          <w:sz w:val="32"/>
          <w:szCs w:val="32"/>
        </w:rPr>
        <w:t>583 01 Chotěboř</w:t>
      </w:r>
    </w:p>
    <w:p w14:paraId="56284C31" w14:textId="77777777" w:rsidR="00EF27F6" w:rsidRDefault="00EF27F6" w:rsidP="00EF27F6">
      <w:pPr>
        <w:rPr>
          <w:sz w:val="32"/>
          <w:szCs w:val="32"/>
        </w:rPr>
      </w:pPr>
    </w:p>
    <w:p w14:paraId="0A31D1C6" w14:textId="2047A1EC" w:rsidR="00EF27F6" w:rsidRDefault="006D6482" w:rsidP="00EF27F6">
      <w:pPr>
        <w:rPr>
          <w:sz w:val="32"/>
          <w:szCs w:val="32"/>
        </w:rPr>
      </w:pPr>
      <w:r>
        <w:rPr>
          <w:sz w:val="32"/>
          <w:szCs w:val="32"/>
        </w:rPr>
        <w:t xml:space="preserve">Další informace u starosty obce pana Jiřího </w:t>
      </w:r>
      <w:proofErr w:type="spellStart"/>
      <w:r>
        <w:rPr>
          <w:sz w:val="32"/>
          <w:szCs w:val="32"/>
        </w:rPr>
        <w:t>Jakšla</w:t>
      </w:r>
      <w:proofErr w:type="spellEnd"/>
      <w:r>
        <w:rPr>
          <w:sz w:val="32"/>
          <w:szCs w:val="32"/>
        </w:rPr>
        <w:t xml:space="preserve"> – tel: 724167728</w:t>
      </w:r>
    </w:p>
    <w:p w14:paraId="3C8D5EF2" w14:textId="77777777" w:rsidR="006D6482" w:rsidRPr="00EF27F6" w:rsidRDefault="006D6482" w:rsidP="00EF27F6">
      <w:pPr>
        <w:rPr>
          <w:sz w:val="32"/>
          <w:szCs w:val="32"/>
        </w:rPr>
      </w:pPr>
    </w:p>
    <w:p w14:paraId="10932654" w14:textId="77777777" w:rsidR="006D6482" w:rsidRDefault="006D6482" w:rsidP="00341CF9">
      <w:pPr>
        <w:jc w:val="both"/>
        <w:rPr>
          <w:sz w:val="28"/>
          <w:szCs w:val="28"/>
        </w:rPr>
      </w:pPr>
    </w:p>
    <w:p w14:paraId="71602A09" w14:textId="507AC2E2" w:rsidR="0064792F" w:rsidRDefault="0064792F" w:rsidP="00341CF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14:paraId="4B9DC81A" w14:textId="1A0B1E73" w:rsidR="0064792F" w:rsidRPr="0064792F" w:rsidRDefault="0064792F" w:rsidP="00341CF9">
      <w:pPr>
        <w:jc w:val="both"/>
        <w:rPr>
          <w:sz w:val="28"/>
          <w:szCs w:val="28"/>
        </w:rPr>
      </w:pPr>
      <w:r>
        <w:rPr>
          <w:sz w:val="28"/>
          <w:szCs w:val="28"/>
        </w:rPr>
        <w:t>Jiří Jakšl, starosta obce</w:t>
      </w:r>
    </w:p>
    <w:sectPr w:rsidR="0064792F" w:rsidRPr="0064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EB0"/>
    <w:multiLevelType w:val="hybridMultilevel"/>
    <w:tmpl w:val="B65A2F6E"/>
    <w:lvl w:ilvl="0" w:tplc="46548B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14ADE"/>
    <w:multiLevelType w:val="hybridMultilevel"/>
    <w:tmpl w:val="7E88CF4A"/>
    <w:lvl w:ilvl="0" w:tplc="C6D22226">
      <w:start w:val="5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7FAF"/>
    <w:multiLevelType w:val="hybridMultilevel"/>
    <w:tmpl w:val="BB0C5712"/>
    <w:lvl w:ilvl="0" w:tplc="86FCE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5993">
    <w:abstractNumId w:val="1"/>
  </w:num>
  <w:num w:numId="2" w16cid:durableId="655308064">
    <w:abstractNumId w:val="0"/>
  </w:num>
  <w:num w:numId="3" w16cid:durableId="4688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7A"/>
    <w:rsid w:val="000E1215"/>
    <w:rsid w:val="00283EED"/>
    <w:rsid w:val="00341CF9"/>
    <w:rsid w:val="004D49F1"/>
    <w:rsid w:val="0064792F"/>
    <w:rsid w:val="006D6482"/>
    <w:rsid w:val="00827347"/>
    <w:rsid w:val="009A5D7A"/>
    <w:rsid w:val="00A937A5"/>
    <w:rsid w:val="00E4190E"/>
    <w:rsid w:val="00EF27F6"/>
    <w:rsid w:val="00F847EA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2C28"/>
  <w15:chartTrackingRefBased/>
  <w15:docId w15:val="{00961E25-26DA-413A-A25C-2F0D8C85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D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A5D7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19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4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dletin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Paznochtová</dc:creator>
  <cp:keywords/>
  <dc:description/>
  <cp:lastModifiedBy>OBEC</cp:lastModifiedBy>
  <cp:revision>2</cp:revision>
  <cp:lastPrinted>2025-05-30T07:03:00Z</cp:lastPrinted>
  <dcterms:created xsi:type="dcterms:W3CDTF">2025-05-30T07:04:00Z</dcterms:created>
  <dcterms:modified xsi:type="dcterms:W3CDTF">2025-05-30T07:04:00Z</dcterms:modified>
</cp:coreProperties>
</file>